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15" w:rsidRPr="0060747F" w:rsidRDefault="00E41615" w:rsidP="00F3652F">
      <w:pPr>
        <w:pStyle w:val="a4"/>
        <w:rPr>
          <w:rFonts w:ascii="Times New Roman" w:hAnsi="Times New Roman"/>
        </w:rPr>
      </w:pPr>
      <w:r w:rsidRPr="0060747F">
        <w:rPr>
          <w:rFonts w:ascii="Times New Roman" w:hAnsi="Times New Roman"/>
        </w:rPr>
        <w:t>МИНИСТЕРСТВО ОБРАЗОВАНИЯ, НАУКИ И МОЛОДЁЖНОЙ ПОЛИТИКИ КРАСНОДАРСКОГО КРАЯ</w:t>
      </w:r>
    </w:p>
    <w:p w:rsidR="00E41615" w:rsidRPr="0060747F" w:rsidRDefault="00E41615" w:rsidP="00F3652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41615" w:rsidRPr="0060747F" w:rsidRDefault="00E41615" w:rsidP="00F365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0328AC" w:rsidRPr="0060747F" w:rsidRDefault="000328AC" w:rsidP="000328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4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0328AC" w:rsidRPr="0060747F" w:rsidRDefault="000328AC" w:rsidP="000328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74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0328AC" w:rsidRPr="0060747F" w:rsidTr="0064632A">
        <w:tc>
          <w:tcPr>
            <w:tcW w:w="4672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C6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E41615" w:rsidRPr="0060747F" w:rsidRDefault="00E41615" w:rsidP="002B57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УЧЕБНЫЙ ПЛАН</w:t>
      </w:r>
    </w:p>
    <w:p w:rsidR="00A97304" w:rsidRPr="0060747F" w:rsidRDefault="00E41615" w:rsidP="00C61B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E41615" w:rsidRPr="0060747F" w:rsidRDefault="007E15C7" w:rsidP="007E1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47F">
        <w:rPr>
          <w:rFonts w:ascii="Times New Roman" w:hAnsi="Times New Roman"/>
          <w:b/>
          <w:sz w:val="28"/>
          <w:szCs w:val="28"/>
        </w:rPr>
        <w:t>«</w:t>
      </w:r>
      <w:r w:rsidR="00435275" w:rsidRPr="0060747F">
        <w:rPr>
          <w:rFonts w:ascii="Times New Roman" w:hAnsi="Times New Roman"/>
          <w:b/>
          <w:sz w:val="28"/>
          <w:szCs w:val="28"/>
        </w:rPr>
        <w:t>Экономика и управление</w:t>
      </w:r>
      <w:r w:rsidRPr="0060747F">
        <w:rPr>
          <w:rFonts w:ascii="Times New Roman" w:hAnsi="Times New Roman"/>
          <w:b/>
          <w:sz w:val="28"/>
          <w:szCs w:val="28"/>
        </w:rPr>
        <w:t>»</w:t>
      </w:r>
    </w:p>
    <w:p w:rsidR="00E41615" w:rsidRPr="0060747F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Количество групп</w:t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  <w:t xml:space="preserve">           1</w:t>
      </w:r>
    </w:p>
    <w:p w:rsidR="00C951B2" w:rsidRPr="0060747F" w:rsidRDefault="00C951B2" w:rsidP="0025238F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Количество слушателей                                         15</w:t>
      </w:r>
    </w:p>
    <w:p w:rsidR="00E41615" w:rsidRPr="0060747F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Форма обучения</w:t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  <w:t xml:space="preserve">           очная</w:t>
      </w:r>
    </w:p>
    <w:p w:rsidR="00E41615" w:rsidRPr="0060747F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 xml:space="preserve">Режим занятий </w:t>
      </w:r>
    </w:p>
    <w:p w:rsidR="00E41615" w:rsidRPr="0060747F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- для студентов очного отделения</w:t>
      </w:r>
      <w:r w:rsidRPr="0060747F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7B11FB" w:rsidRPr="0060747F">
        <w:rPr>
          <w:rFonts w:ascii="Times New Roman" w:hAnsi="Times New Roman"/>
          <w:sz w:val="24"/>
          <w:szCs w:val="24"/>
        </w:rPr>
        <w:t>2-4</w:t>
      </w:r>
      <w:r w:rsidRPr="0060747F">
        <w:rPr>
          <w:rFonts w:ascii="Times New Roman" w:hAnsi="Times New Roman"/>
          <w:sz w:val="24"/>
          <w:szCs w:val="24"/>
        </w:rPr>
        <w:t xml:space="preserve"> час</w:t>
      </w:r>
      <w:r w:rsidR="00FD5887" w:rsidRPr="0060747F">
        <w:rPr>
          <w:rFonts w:ascii="Times New Roman" w:hAnsi="Times New Roman"/>
          <w:sz w:val="24"/>
          <w:szCs w:val="24"/>
        </w:rPr>
        <w:t>а</w:t>
      </w:r>
      <w:r w:rsidR="00F16713" w:rsidRPr="0060747F">
        <w:rPr>
          <w:rFonts w:ascii="Times New Roman" w:hAnsi="Times New Roman"/>
          <w:sz w:val="24"/>
          <w:szCs w:val="24"/>
        </w:rPr>
        <w:t xml:space="preserve"> по расписанию (2</w:t>
      </w:r>
      <w:r w:rsidRPr="0060747F">
        <w:rPr>
          <w:rFonts w:ascii="Times New Roman" w:hAnsi="Times New Roman"/>
          <w:sz w:val="24"/>
          <w:szCs w:val="24"/>
        </w:rPr>
        <w:t xml:space="preserve"> г. 10 мес.) </w:t>
      </w:r>
    </w:p>
    <w:p w:rsidR="00435275" w:rsidRPr="0060747F" w:rsidRDefault="00435275" w:rsidP="0025238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E41615" w:rsidRPr="0060747F" w:rsidTr="00A64191">
        <w:tc>
          <w:tcPr>
            <w:tcW w:w="4601" w:type="dxa"/>
          </w:tcPr>
          <w:p w:rsidR="00E41615" w:rsidRPr="0060747F" w:rsidRDefault="00E41615" w:rsidP="00A64191">
            <w:pPr>
              <w:spacing w:after="0" w:line="240" w:lineRule="auto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E41615" w:rsidRPr="0060747F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E41615" w:rsidRPr="0060747F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747F">
              <w:rPr>
                <w:rFonts w:ascii="Times New Roman" w:hAnsi="Times New Roman"/>
              </w:rPr>
              <w:t>Дист</w:t>
            </w:r>
            <w:proofErr w:type="spellEnd"/>
            <w:r w:rsidRPr="0060747F"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E41615" w:rsidRPr="0060747F" w:rsidRDefault="00E41615" w:rsidP="00A64191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E41615" w:rsidRPr="0060747F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747F">
              <w:rPr>
                <w:rFonts w:ascii="Times New Roman" w:hAnsi="Times New Roman"/>
              </w:rPr>
              <w:t>Практ</w:t>
            </w:r>
            <w:proofErr w:type="spellEnd"/>
            <w:r w:rsidRPr="0060747F">
              <w:rPr>
                <w:rFonts w:ascii="Times New Roman" w:hAnsi="Times New Roman"/>
              </w:rPr>
              <w:t xml:space="preserve">. </w:t>
            </w:r>
            <w:proofErr w:type="spellStart"/>
            <w:r w:rsidRPr="0060747F">
              <w:rPr>
                <w:rFonts w:ascii="Times New Roman" w:hAnsi="Times New Roman"/>
              </w:rPr>
              <w:t>зан</w:t>
            </w:r>
            <w:proofErr w:type="spellEnd"/>
            <w:r w:rsidRPr="0060747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E41615" w:rsidRPr="0060747F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Сам.</w:t>
            </w:r>
          </w:p>
          <w:p w:rsidR="00E41615" w:rsidRPr="0060747F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E41615" w:rsidRPr="0060747F" w:rsidRDefault="00E41615" w:rsidP="00A64191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E41615" w:rsidRPr="0060747F" w:rsidRDefault="00E41615" w:rsidP="00A64191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ПП</w:t>
            </w:r>
          </w:p>
        </w:tc>
      </w:tr>
      <w:tr w:rsidR="00E41615" w:rsidRPr="0060747F" w:rsidTr="00C61B8C">
        <w:trPr>
          <w:trHeight w:val="328"/>
        </w:trPr>
        <w:tc>
          <w:tcPr>
            <w:tcW w:w="4601" w:type="dxa"/>
            <w:vAlign w:val="center"/>
          </w:tcPr>
          <w:p w:rsidR="00E41615" w:rsidRPr="0060747F" w:rsidRDefault="00E41615" w:rsidP="00A641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E41615" w:rsidRPr="0060747F" w:rsidRDefault="00F16713" w:rsidP="00A6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747F">
              <w:rPr>
                <w:rFonts w:ascii="Times New Roman" w:hAnsi="Times New Roman"/>
                <w:b/>
                <w:bCs/>
                <w:lang w:eastAsia="ru-RU"/>
              </w:rPr>
              <w:t>394</w:t>
            </w:r>
          </w:p>
        </w:tc>
        <w:tc>
          <w:tcPr>
            <w:tcW w:w="4522" w:type="dxa"/>
            <w:gridSpan w:val="6"/>
          </w:tcPr>
          <w:p w:rsidR="00E41615" w:rsidRPr="0060747F" w:rsidRDefault="00E41615" w:rsidP="00A64191">
            <w:pPr>
              <w:jc w:val="center"/>
              <w:rPr>
                <w:rFonts w:ascii="Times New Roman" w:hAnsi="Times New Roman"/>
              </w:rPr>
            </w:pPr>
          </w:p>
        </w:tc>
      </w:tr>
      <w:tr w:rsidR="00435275" w:rsidRPr="0060747F" w:rsidTr="007319A9">
        <w:tc>
          <w:tcPr>
            <w:tcW w:w="4601" w:type="dxa"/>
            <w:vAlign w:val="center"/>
          </w:tcPr>
          <w:p w:rsidR="00435275" w:rsidRPr="0060747F" w:rsidRDefault="00435275" w:rsidP="00F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предприятия. </w:t>
            </w:r>
          </w:p>
        </w:tc>
        <w:tc>
          <w:tcPr>
            <w:tcW w:w="88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</w:tr>
      <w:tr w:rsidR="00435275" w:rsidRPr="0060747F" w:rsidTr="007319A9">
        <w:tc>
          <w:tcPr>
            <w:tcW w:w="4601" w:type="dxa"/>
            <w:vAlign w:val="center"/>
          </w:tcPr>
          <w:p w:rsidR="00435275" w:rsidRPr="0060747F" w:rsidRDefault="00407602" w:rsidP="00F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88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</w:tr>
      <w:tr w:rsidR="00435275" w:rsidRPr="0060747F" w:rsidTr="007319A9">
        <w:tc>
          <w:tcPr>
            <w:tcW w:w="4601" w:type="dxa"/>
            <w:vAlign w:val="center"/>
          </w:tcPr>
          <w:p w:rsidR="00435275" w:rsidRPr="0060747F" w:rsidRDefault="00407602" w:rsidP="00F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88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33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1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55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</w:tr>
      <w:tr w:rsidR="00435275" w:rsidRPr="0060747F" w:rsidTr="007319A9">
        <w:tc>
          <w:tcPr>
            <w:tcW w:w="4601" w:type="dxa"/>
            <w:vAlign w:val="center"/>
          </w:tcPr>
          <w:p w:rsidR="00435275" w:rsidRPr="0060747F" w:rsidRDefault="00407602" w:rsidP="00407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885" w:type="dxa"/>
            <w:vAlign w:val="center"/>
          </w:tcPr>
          <w:p w:rsidR="00435275" w:rsidRPr="0060747F" w:rsidRDefault="007437BF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33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435275" w:rsidRPr="0060747F" w:rsidRDefault="007437BF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1" w:type="dxa"/>
            <w:vAlign w:val="center"/>
          </w:tcPr>
          <w:p w:rsidR="00435275" w:rsidRPr="0060747F" w:rsidRDefault="007437BF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55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</w:tr>
      <w:tr w:rsidR="00435275" w:rsidRPr="0060747F" w:rsidTr="007319A9">
        <w:tc>
          <w:tcPr>
            <w:tcW w:w="4601" w:type="dxa"/>
            <w:vAlign w:val="center"/>
          </w:tcPr>
          <w:p w:rsidR="00435275" w:rsidRPr="0060747F" w:rsidRDefault="00407602" w:rsidP="00F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88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1" w:type="dxa"/>
            <w:vAlign w:val="center"/>
          </w:tcPr>
          <w:p w:rsidR="00435275" w:rsidRPr="0060747F" w:rsidRDefault="0043527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5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</w:tr>
      <w:tr w:rsidR="00435275" w:rsidRPr="0060747F" w:rsidTr="007319A9">
        <w:tc>
          <w:tcPr>
            <w:tcW w:w="4601" w:type="dxa"/>
            <w:vAlign w:val="center"/>
          </w:tcPr>
          <w:p w:rsidR="00435275" w:rsidRPr="0060747F" w:rsidRDefault="00407602" w:rsidP="00435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885" w:type="dxa"/>
            <w:vAlign w:val="center"/>
          </w:tcPr>
          <w:p w:rsidR="00435275" w:rsidRPr="0060747F" w:rsidRDefault="00C90E1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733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435275" w:rsidRPr="0060747F" w:rsidRDefault="00C90E1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11" w:type="dxa"/>
            <w:vAlign w:val="center"/>
          </w:tcPr>
          <w:p w:rsidR="00435275" w:rsidRPr="0060747F" w:rsidRDefault="00C90E1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55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35275" w:rsidRPr="0060747F" w:rsidRDefault="00C90E15" w:rsidP="00435275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36</w:t>
            </w:r>
          </w:p>
        </w:tc>
      </w:tr>
      <w:tr w:rsidR="00435275" w:rsidRPr="0060747F" w:rsidTr="007319A9">
        <w:tc>
          <w:tcPr>
            <w:tcW w:w="4601" w:type="dxa"/>
            <w:vAlign w:val="center"/>
          </w:tcPr>
          <w:p w:rsidR="00435275" w:rsidRPr="0060747F" w:rsidRDefault="00407602" w:rsidP="00435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885" w:type="dxa"/>
            <w:vAlign w:val="center"/>
          </w:tcPr>
          <w:p w:rsidR="00435275" w:rsidRPr="0060747F" w:rsidRDefault="007437BF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33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435275" w:rsidRPr="0060747F" w:rsidRDefault="00C90E15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1" w:type="dxa"/>
            <w:vAlign w:val="center"/>
          </w:tcPr>
          <w:p w:rsidR="00435275" w:rsidRPr="0060747F" w:rsidRDefault="007437BF" w:rsidP="00435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55" w:type="dxa"/>
          </w:tcPr>
          <w:p w:rsidR="00435275" w:rsidRPr="0060747F" w:rsidRDefault="00435275" w:rsidP="00435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35275" w:rsidRPr="0060747F" w:rsidRDefault="00435275" w:rsidP="00435275">
            <w:pPr>
              <w:jc w:val="center"/>
              <w:rPr>
                <w:rFonts w:ascii="Times New Roman" w:hAnsi="Times New Roman"/>
              </w:rPr>
            </w:pPr>
          </w:p>
        </w:tc>
      </w:tr>
      <w:tr w:rsidR="002C4BAB" w:rsidRPr="0060747F" w:rsidTr="009F2661">
        <w:trPr>
          <w:trHeight w:val="261"/>
        </w:trPr>
        <w:tc>
          <w:tcPr>
            <w:tcW w:w="4601" w:type="dxa"/>
            <w:vAlign w:val="center"/>
          </w:tcPr>
          <w:p w:rsidR="002C4BAB" w:rsidRPr="0060747F" w:rsidRDefault="00407602" w:rsidP="002C4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885" w:type="dxa"/>
          </w:tcPr>
          <w:p w:rsidR="002C4BAB" w:rsidRPr="0060747F" w:rsidRDefault="007437BF" w:rsidP="002C4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18</w:t>
            </w:r>
          </w:p>
        </w:tc>
        <w:tc>
          <w:tcPr>
            <w:tcW w:w="655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2C4BAB" w:rsidRPr="0060747F" w:rsidRDefault="002C4BAB" w:rsidP="002C4BAB">
            <w:pPr>
              <w:jc w:val="center"/>
              <w:rPr>
                <w:rFonts w:ascii="Times New Roman" w:hAnsi="Times New Roman"/>
              </w:rPr>
            </w:pPr>
          </w:p>
        </w:tc>
      </w:tr>
      <w:tr w:rsidR="00407602" w:rsidRPr="0060747F" w:rsidTr="009F2661">
        <w:trPr>
          <w:trHeight w:val="261"/>
        </w:trPr>
        <w:tc>
          <w:tcPr>
            <w:tcW w:w="4601" w:type="dxa"/>
            <w:vAlign w:val="center"/>
          </w:tcPr>
          <w:p w:rsidR="00407602" w:rsidRPr="0060747F" w:rsidRDefault="00407602" w:rsidP="00407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анализа бухгалтерской отчетности </w:t>
            </w:r>
          </w:p>
        </w:tc>
        <w:tc>
          <w:tcPr>
            <w:tcW w:w="885" w:type="dxa"/>
          </w:tcPr>
          <w:p w:rsidR="00407602" w:rsidRPr="0060747F" w:rsidRDefault="007437BF" w:rsidP="002C4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90E15" w:rsidRPr="006074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407602" w:rsidRPr="0060747F" w:rsidRDefault="00407602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407602" w:rsidRPr="0060747F" w:rsidRDefault="007437BF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20</w:t>
            </w:r>
          </w:p>
        </w:tc>
        <w:tc>
          <w:tcPr>
            <w:tcW w:w="911" w:type="dxa"/>
          </w:tcPr>
          <w:p w:rsidR="00407602" w:rsidRPr="0060747F" w:rsidRDefault="007437BF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</w:t>
            </w:r>
            <w:r w:rsidR="00C90E15" w:rsidRPr="0060747F"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</w:tcPr>
          <w:p w:rsidR="00407602" w:rsidRPr="0060747F" w:rsidRDefault="00407602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407602" w:rsidRPr="0060747F" w:rsidRDefault="00407602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407602" w:rsidRPr="0060747F" w:rsidRDefault="00407602" w:rsidP="002C4BAB">
            <w:pPr>
              <w:jc w:val="center"/>
              <w:rPr>
                <w:rFonts w:ascii="Times New Roman" w:hAnsi="Times New Roman"/>
              </w:rPr>
            </w:pPr>
          </w:p>
        </w:tc>
      </w:tr>
      <w:tr w:rsidR="002C4BAB" w:rsidRPr="0060747F" w:rsidTr="009F2661">
        <w:trPr>
          <w:trHeight w:val="261"/>
        </w:trPr>
        <w:tc>
          <w:tcPr>
            <w:tcW w:w="4601" w:type="dxa"/>
            <w:vAlign w:val="center"/>
          </w:tcPr>
          <w:p w:rsidR="002C4BAB" w:rsidRPr="0060747F" w:rsidRDefault="00407602" w:rsidP="002C4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885" w:type="dxa"/>
          </w:tcPr>
          <w:p w:rsidR="002C4BAB" w:rsidRPr="0060747F" w:rsidRDefault="00C90E15" w:rsidP="002C4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2C4BAB" w:rsidRPr="0060747F" w:rsidRDefault="00C90E15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20</w:t>
            </w:r>
          </w:p>
        </w:tc>
        <w:tc>
          <w:tcPr>
            <w:tcW w:w="911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16</w:t>
            </w:r>
          </w:p>
        </w:tc>
        <w:tc>
          <w:tcPr>
            <w:tcW w:w="655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2C4BAB" w:rsidRPr="0060747F" w:rsidRDefault="007437BF" w:rsidP="002C4BAB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36</w:t>
            </w:r>
          </w:p>
        </w:tc>
      </w:tr>
      <w:tr w:rsidR="002C4BAB" w:rsidRPr="0060747F" w:rsidTr="009F2661">
        <w:trPr>
          <w:trHeight w:val="261"/>
        </w:trPr>
        <w:tc>
          <w:tcPr>
            <w:tcW w:w="4601" w:type="dxa"/>
            <w:vAlign w:val="center"/>
          </w:tcPr>
          <w:p w:rsidR="002C4BAB" w:rsidRPr="0060747F" w:rsidRDefault="000328AC" w:rsidP="002C4B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885" w:type="dxa"/>
          </w:tcPr>
          <w:p w:rsidR="002C4BAB" w:rsidRPr="0060747F" w:rsidRDefault="000328AC" w:rsidP="002C4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47F">
              <w:rPr>
                <w:rFonts w:ascii="Times New Roman" w:hAnsi="Times New Roman"/>
                <w:b/>
              </w:rPr>
              <w:t>394</w:t>
            </w:r>
          </w:p>
        </w:tc>
        <w:tc>
          <w:tcPr>
            <w:tcW w:w="733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2C4BAB" w:rsidRPr="0060747F" w:rsidRDefault="007437BF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168</w:t>
            </w:r>
          </w:p>
        </w:tc>
        <w:tc>
          <w:tcPr>
            <w:tcW w:w="911" w:type="dxa"/>
          </w:tcPr>
          <w:p w:rsidR="002C4BAB" w:rsidRPr="0060747F" w:rsidRDefault="003B0D73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15</w:t>
            </w:r>
            <w:r w:rsidR="007437BF" w:rsidRPr="0060747F">
              <w:rPr>
                <w:rFonts w:ascii="Times New Roman" w:hAnsi="Times New Roman"/>
              </w:rPr>
              <w:t>4</w:t>
            </w:r>
          </w:p>
        </w:tc>
        <w:tc>
          <w:tcPr>
            <w:tcW w:w="655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2C4BAB" w:rsidRPr="0060747F" w:rsidRDefault="002C4BAB" w:rsidP="002C4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2C4BAB" w:rsidRPr="0060747F" w:rsidRDefault="002C4BAB" w:rsidP="002C4BAB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72</w:t>
            </w:r>
          </w:p>
        </w:tc>
      </w:tr>
    </w:tbl>
    <w:p w:rsidR="007B11FB" w:rsidRPr="0060747F" w:rsidRDefault="007B11FB" w:rsidP="00923C82">
      <w:pPr>
        <w:spacing w:after="0"/>
        <w:rPr>
          <w:vanish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887"/>
      </w:tblGrid>
      <w:tr w:rsidR="00E41615" w:rsidRPr="0060747F" w:rsidTr="00A521B9">
        <w:trPr>
          <w:trHeight w:val="315"/>
        </w:trPr>
        <w:tc>
          <w:tcPr>
            <w:tcW w:w="4608" w:type="dxa"/>
            <w:shd w:val="clear" w:color="auto" w:fill="CCCCCC"/>
            <w:vAlign w:val="center"/>
          </w:tcPr>
          <w:p w:rsidR="00E41615" w:rsidRPr="0060747F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74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887" w:type="dxa"/>
            <w:shd w:val="clear" w:color="auto" w:fill="CCCCCC"/>
            <w:noWrap/>
            <w:vAlign w:val="bottom"/>
          </w:tcPr>
          <w:p w:rsidR="00E41615" w:rsidRPr="0060747F" w:rsidRDefault="007437BF" w:rsidP="00A64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747F">
              <w:rPr>
                <w:rFonts w:ascii="Times New Roman" w:hAnsi="Times New Roman"/>
                <w:b/>
                <w:color w:val="000000"/>
                <w:lang w:eastAsia="ru-RU"/>
              </w:rPr>
              <w:t>110</w:t>
            </w:r>
          </w:p>
        </w:tc>
      </w:tr>
      <w:tr w:rsidR="00E41615" w:rsidRPr="0060747F" w:rsidTr="00A521B9">
        <w:trPr>
          <w:trHeight w:val="315"/>
        </w:trPr>
        <w:tc>
          <w:tcPr>
            <w:tcW w:w="4608" w:type="dxa"/>
            <w:vAlign w:val="center"/>
          </w:tcPr>
          <w:p w:rsidR="00E41615" w:rsidRPr="0060747F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887" w:type="dxa"/>
            <w:noWrap/>
            <w:vAlign w:val="bottom"/>
          </w:tcPr>
          <w:p w:rsidR="00E41615" w:rsidRPr="0060747F" w:rsidRDefault="007437BF" w:rsidP="00A6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0747F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</w:tr>
      <w:tr w:rsidR="00E41615" w:rsidRPr="0060747F" w:rsidTr="00A521B9">
        <w:trPr>
          <w:trHeight w:val="315"/>
        </w:trPr>
        <w:tc>
          <w:tcPr>
            <w:tcW w:w="4608" w:type="dxa"/>
            <w:vAlign w:val="center"/>
          </w:tcPr>
          <w:p w:rsidR="00E41615" w:rsidRPr="0060747F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887" w:type="dxa"/>
            <w:noWrap/>
            <w:vAlign w:val="bottom"/>
          </w:tcPr>
          <w:p w:rsidR="00E41615" w:rsidRPr="0060747F" w:rsidRDefault="007437BF" w:rsidP="007E1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0747F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</w:tr>
    </w:tbl>
    <w:p w:rsidR="00C61B8C" w:rsidRDefault="00C61B8C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134197" w:rsidRPr="0060747F" w:rsidRDefault="00E41615" w:rsidP="00B71624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0328AC" w:rsidRPr="0060747F" w:rsidRDefault="000328AC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0328AC" w:rsidRPr="0060747F" w:rsidRDefault="000328AC" w:rsidP="000328AC">
      <w:pPr>
        <w:pStyle w:val="a4"/>
        <w:rPr>
          <w:rFonts w:ascii="Times New Roman" w:hAnsi="Times New Roman"/>
        </w:rPr>
      </w:pPr>
      <w:r w:rsidRPr="0060747F">
        <w:rPr>
          <w:rFonts w:ascii="Times New Roman" w:hAnsi="Times New Roman"/>
        </w:rPr>
        <w:t>МИНИСТЕРСТВО ОБРАЗОВАНИЯ, НАУКИ И МОЛОДЁЖНОЙ ПОЛИТИКИ КРАСНОДАРСКОГО КРАЯ</w:t>
      </w:r>
    </w:p>
    <w:p w:rsidR="000328AC" w:rsidRPr="0060747F" w:rsidRDefault="000328AC" w:rsidP="000328A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328AC" w:rsidRPr="0060747F" w:rsidRDefault="000328AC" w:rsidP="000328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0328AC" w:rsidRPr="0060747F" w:rsidRDefault="000328AC" w:rsidP="000328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4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0328AC" w:rsidRPr="0060747F" w:rsidRDefault="000328AC" w:rsidP="000328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74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0328AC" w:rsidRPr="0060747F" w:rsidTr="0064632A">
        <w:tc>
          <w:tcPr>
            <w:tcW w:w="4672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C6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328AC" w:rsidRPr="0060747F" w:rsidRDefault="000328AC" w:rsidP="000328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УЧЕБНЫЙ ПЛАН</w:t>
      </w:r>
    </w:p>
    <w:p w:rsidR="000328AC" w:rsidRPr="0060747F" w:rsidRDefault="000328AC" w:rsidP="006074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  <w:r w:rsidR="00C61B8C">
        <w:rPr>
          <w:rFonts w:ascii="Times New Roman" w:hAnsi="Times New Roman"/>
          <w:sz w:val="24"/>
          <w:szCs w:val="24"/>
        </w:rPr>
        <w:br/>
      </w:r>
      <w:r w:rsidRPr="0060747F">
        <w:rPr>
          <w:rFonts w:ascii="Times New Roman" w:hAnsi="Times New Roman"/>
          <w:sz w:val="24"/>
          <w:szCs w:val="24"/>
        </w:rPr>
        <w:t xml:space="preserve">по программе </w:t>
      </w:r>
      <w:r w:rsidR="0060747F">
        <w:rPr>
          <w:rFonts w:ascii="Times New Roman" w:hAnsi="Times New Roman"/>
          <w:sz w:val="24"/>
          <w:szCs w:val="24"/>
        </w:rPr>
        <w:br/>
      </w:r>
      <w:r w:rsidRPr="0060747F">
        <w:rPr>
          <w:rFonts w:ascii="Times New Roman" w:hAnsi="Times New Roman"/>
          <w:b/>
          <w:sz w:val="28"/>
          <w:szCs w:val="28"/>
        </w:rPr>
        <w:t>«Экономика и управление»</w:t>
      </w:r>
    </w:p>
    <w:p w:rsidR="000328AC" w:rsidRPr="0060747F" w:rsidRDefault="000328AC" w:rsidP="000328AC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Количество групп</w:t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  <w:t xml:space="preserve">           1</w:t>
      </w:r>
    </w:p>
    <w:p w:rsidR="000328AC" w:rsidRPr="0060747F" w:rsidRDefault="000328AC" w:rsidP="000328AC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Количество слушателей                                         15</w:t>
      </w:r>
    </w:p>
    <w:p w:rsidR="000328AC" w:rsidRPr="0060747F" w:rsidRDefault="000328AC" w:rsidP="000328AC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Форма обучения</w:t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</w:r>
      <w:r w:rsidRPr="0060747F">
        <w:rPr>
          <w:rFonts w:ascii="Times New Roman" w:hAnsi="Times New Roman"/>
          <w:sz w:val="24"/>
          <w:szCs w:val="24"/>
        </w:rPr>
        <w:tab/>
        <w:t xml:space="preserve">           очная</w:t>
      </w:r>
    </w:p>
    <w:p w:rsidR="000328AC" w:rsidRPr="0060747F" w:rsidRDefault="000328AC" w:rsidP="000328AC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 xml:space="preserve">Режим занятий - для студентов очного </w:t>
      </w:r>
      <w:r w:rsidR="0060747F">
        <w:rPr>
          <w:rFonts w:ascii="Times New Roman" w:hAnsi="Times New Roman"/>
          <w:sz w:val="24"/>
          <w:szCs w:val="24"/>
        </w:rPr>
        <w:t>отделения</w:t>
      </w:r>
      <w:r w:rsidR="0060747F">
        <w:rPr>
          <w:rFonts w:ascii="Times New Roman" w:hAnsi="Times New Roman"/>
          <w:sz w:val="24"/>
          <w:szCs w:val="24"/>
        </w:rPr>
        <w:tab/>
        <w:t xml:space="preserve">     </w:t>
      </w:r>
      <w:r w:rsidRPr="0060747F">
        <w:rPr>
          <w:rFonts w:ascii="Times New Roman" w:hAnsi="Times New Roman"/>
          <w:sz w:val="24"/>
          <w:szCs w:val="24"/>
        </w:rPr>
        <w:t xml:space="preserve">2-4 часа по расписанию (2 г. 10 мес.) </w:t>
      </w:r>
    </w:p>
    <w:p w:rsidR="000328AC" w:rsidRPr="0060747F" w:rsidRDefault="000328AC" w:rsidP="000328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0328AC" w:rsidRPr="0060747F" w:rsidTr="0064632A">
        <w:tc>
          <w:tcPr>
            <w:tcW w:w="4601" w:type="dxa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747F">
              <w:rPr>
                <w:rFonts w:ascii="Times New Roman" w:hAnsi="Times New Roman"/>
              </w:rPr>
              <w:t>Дист</w:t>
            </w:r>
            <w:proofErr w:type="spellEnd"/>
            <w:r w:rsidRPr="0060747F"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747F">
              <w:rPr>
                <w:rFonts w:ascii="Times New Roman" w:hAnsi="Times New Roman"/>
              </w:rPr>
              <w:t>Практ</w:t>
            </w:r>
            <w:proofErr w:type="spellEnd"/>
            <w:r w:rsidRPr="0060747F">
              <w:rPr>
                <w:rFonts w:ascii="Times New Roman" w:hAnsi="Times New Roman"/>
              </w:rPr>
              <w:t xml:space="preserve">. </w:t>
            </w:r>
            <w:proofErr w:type="spellStart"/>
            <w:r w:rsidRPr="0060747F">
              <w:rPr>
                <w:rFonts w:ascii="Times New Roman" w:hAnsi="Times New Roman"/>
              </w:rPr>
              <w:t>зан</w:t>
            </w:r>
            <w:proofErr w:type="spellEnd"/>
            <w:r w:rsidRPr="0060747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Сам.</w:t>
            </w:r>
          </w:p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ПП</w:t>
            </w: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747F">
              <w:rPr>
                <w:rFonts w:ascii="Times New Roman" w:hAnsi="Times New Roman"/>
                <w:b/>
                <w:bCs/>
                <w:lang w:eastAsia="ru-RU"/>
              </w:rPr>
              <w:t>394</w:t>
            </w:r>
          </w:p>
        </w:tc>
        <w:tc>
          <w:tcPr>
            <w:tcW w:w="4522" w:type="dxa"/>
            <w:gridSpan w:val="6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предприятия. </w:t>
            </w: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1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1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1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11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36</w:t>
            </w:r>
          </w:p>
        </w:tc>
      </w:tr>
      <w:tr w:rsidR="000328AC" w:rsidRPr="0060747F" w:rsidTr="0064632A"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88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1" w:type="dxa"/>
            <w:vAlign w:val="center"/>
          </w:tcPr>
          <w:p w:rsidR="000328AC" w:rsidRPr="0060747F" w:rsidRDefault="000328AC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0747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rPr>
          <w:trHeight w:val="261"/>
        </w:trPr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88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18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rPr>
          <w:trHeight w:val="261"/>
        </w:trPr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анализа бухгалтерской отчетности </w:t>
            </w:r>
          </w:p>
        </w:tc>
        <w:tc>
          <w:tcPr>
            <w:tcW w:w="88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20</w:t>
            </w:r>
          </w:p>
        </w:tc>
        <w:tc>
          <w:tcPr>
            <w:tcW w:w="911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16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8AC" w:rsidRPr="0060747F" w:rsidTr="0064632A">
        <w:trPr>
          <w:trHeight w:val="261"/>
        </w:trPr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88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20</w:t>
            </w:r>
          </w:p>
        </w:tc>
        <w:tc>
          <w:tcPr>
            <w:tcW w:w="911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16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36</w:t>
            </w:r>
          </w:p>
        </w:tc>
      </w:tr>
      <w:tr w:rsidR="000328AC" w:rsidRPr="0060747F" w:rsidTr="0064632A">
        <w:trPr>
          <w:trHeight w:val="261"/>
        </w:trPr>
        <w:tc>
          <w:tcPr>
            <w:tcW w:w="4601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74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88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47F">
              <w:rPr>
                <w:rFonts w:ascii="Times New Roman" w:hAnsi="Times New Roman"/>
                <w:b/>
              </w:rPr>
              <w:t>394</w:t>
            </w:r>
          </w:p>
        </w:tc>
        <w:tc>
          <w:tcPr>
            <w:tcW w:w="733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168</w:t>
            </w:r>
          </w:p>
        </w:tc>
        <w:tc>
          <w:tcPr>
            <w:tcW w:w="911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154</w:t>
            </w:r>
          </w:p>
        </w:tc>
        <w:tc>
          <w:tcPr>
            <w:tcW w:w="655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328AC" w:rsidRPr="0060747F" w:rsidRDefault="000328AC" w:rsidP="0064632A">
            <w:pPr>
              <w:jc w:val="center"/>
              <w:rPr>
                <w:rFonts w:ascii="Times New Roman" w:hAnsi="Times New Roman"/>
              </w:rPr>
            </w:pPr>
            <w:r w:rsidRPr="0060747F">
              <w:rPr>
                <w:rFonts w:ascii="Times New Roman" w:hAnsi="Times New Roman"/>
              </w:rPr>
              <w:t>72</w:t>
            </w:r>
          </w:p>
        </w:tc>
      </w:tr>
    </w:tbl>
    <w:p w:rsidR="000328AC" w:rsidRPr="0060747F" w:rsidRDefault="000328AC" w:rsidP="000328AC">
      <w:pPr>
        <w:spacing w:after="0"/>
        <w:rPr>
          <w:vanish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887"/>
      </w:tblGrid>
      <w:tr w:rsidR="000328AC" w:rsidRPr="0060747F" w:rsidTr="000328AC">
        <w:trPr>
          <w:trHeight w:val="315"/>
        </w:trPr>
        <w:tc>
          <w:tcPr>
            <w:tcW w:w="4608" w:type="dxa"/>
            <w:shd w:val="clear" w:color="auto" w:fill="FFFFFF" w:themeFill="background1"/>
            <w:vAlign w:val="center"/>
          </w:tcPr>
          <w:p w:rsidR="000328AC" w:rsidRPr="0060747F" w:rsidRDefault="000328AC" w:rsidP="0064632A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0747F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0328AC" w:rsidRPr="0060747F" w:rsidTr="000328AC">
        <w:trPr>
          <w:trHeight w:val="315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0328AC" w:rsidRPr="0060747F" w:rsidRDefault="000328AC" w:rsidP="0064632A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vAlign w:val="bottom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747F">
              <w:rPr>
                <w:rFonts w:ascii="Times New Roman" w:hAnsi="Times New Roman"/>
                <w:b/>
                <w:color w:val="000000"/>
                <w:lang w:eastAsia="ru-RU"/>
              </w:rPr>
              <w:t>142</w:t>
            </w:r>
          </w:p>
        </w:tc>
      </w:tr>
      <w:tr w:rsidR="000328AC" w:rsidRPr="0060747F" w:rsidTr="0064632A">
        <w:trPr>
          <w:trHeight w:val="315"/>
        </w:trPr>
        <w:tc>
          <w:tcPr>
            <w:tcW w:w="4608" w:type="dxa"/>
            <w:vAlign w:val="center"/>
          </w:tcPr>
          <w:p w:rsidR="000328AC" w:rsidRPr="0060747F" w:rsidRDefault="000328AC" w:rsidP="0064632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47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887" w:type="dxa"/>
            <w:noWrap/>
            <w:vAlign w:val="bottom"/>
          </w:tcPr>
          <w:p w:rsidR="000328AC" w:rsidRPr="0060747F" w:rsidRDefault="000328AC" w:rsidP="00646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0747F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</w:tr>
    </w:tbl>
    <w:p w:rsidR="000328AC" w:rsidRDefault="000328AC" w:rsidP="000328AC">
      <w:pPr>
        <w:spacing w:after="0"/>
        <w:rPr>
          <w:rFonts w:ascii="Times New Roman" w:hAnsi="Times New Roman"/>
          <w:sz w:val="24"/>
          <w:szCs w:val="24"/>
        </w:rPr>
      </w:pPr>
      <w:r w:rsidRPr="0060747F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0328AC" w:rsidRDefault="000328AC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AE5317" w:rsidRDefault="00AE5317" w:rsidP="00AE5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197" w:rsidRPr="001377EC" w:rsidRDefault="00134197" w:rsidP="00AE53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77EC">
        <w:rPr>
          <w:rFonts w:ascii="Times New Roman" w:hAnsi="Times New Roman"/>
          <w:sz w:val="24"/>
          <w:szCs w:val="24"/>
          <w:lang w:eastAsia="ru-RU"/>
        </w:rPr>
        <w:t>МИНИСТЕРСТВО ОБРАЗОВАНИЯ, НАУКИ И МОЛОДЁЖНОЙ ПОЛИТИКИ КРАСНОДАРСКОГО КРАЯ</w:t>
      </w:r>
    </w:p>
    <w:p w:rsidR="00134197" w:rsidRPr="001377EC" w:rsidRDefault="00134197" w:rsidP="0013419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34197" w:rsidRPr="001377EC" w:rsidRDefault="00134197" w:rsidP="001341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0328AC" w:rsidRPr="001D53F0" w:rsidRDefault="000328AC" w:rsidP="000328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0328AC" w:rsidRPr="001D53F0" w:rsidRDefault="000328AC" w:rsidP="000328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0328AC" w:rsidRPr="001D53F0" w:rsidTr="0064632A">
        <w:tc>
          <w:tcPr>
            <w:tcW w:w="4672" w:type="dxa"/>
          </w:tcPr>
          <w:p w:rsidR="000328AC" w:rsidRPr="001D53F0" w:rsidRDefault="000328AC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328AC" w:rsidRPr="001D53F0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0328AC" w:rsidRPr="001D53F0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0328AC" w:rsidRPr="001D53F0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28AC" w:rsidRPr="001D53F0" w:rsidRDefault="000328AC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C6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328AC" w:rsidRPr="001D53F0" w:rsidRDefault="000328AC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34197" w:rsidRPr="001377EC" w:rsidRDefault="00134197" w:rsidP="001341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4197" w:rsidRPr="001377EC" w:rsidRDefault="00134197" w:rsidP="001341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>УЧЕБНЫЙ ПЛАН</w:t>
      </w:r>
    </w:p>
    <w:p w:rsidR="00134197" w:rsidRPr="001377EC" w:rsidRDefault="00134197" w:rsidP="001341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134197" w:rsidRPr="001377EC" w:rsidRDefault="00134197" w:rsidP="001341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</w:p>
    <w:p w:rsidR="00134197" w:rsidRPr="001377EC" w:rsidRDefault="000328AC" w:rsidP="00134197">
      <w:pPr>
        <w:spacing w:after="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60747F">
        <w:rPr>
          <w:rFonts w:ascii="Times New Roman" w:hAnsi="Times New Roman"/>
          <w:b/>
          <w:color w:val="FFFFFF"/>
          <w:sz w:val="28"/>
          <w:szCs w:val="28"/>
        </w:rPr>
        <w:tab/>
      </w:r>
      <w:r w:rsidRPr="0060747F">
        <w:rPr>
          <w:rFonts w:ascii="Times New Roman" w:hAnsi="Times New Roman"/>
          <w:b/>
          <w:sz w:val="28"/>
          <w:szCs w:val="28"/>
        </w:rPr>
        <w:t xml:space="preserve">«Экономика и </w:t>
      </w:r>
      <w:proofErr w:type="gramStart"/>
      <w:r w:rsidRPr="0060747F">
        <w:rPr>
          <w:rFonts w:ascii="Times New Roman" w:hAnsi="Times New Roman"/>
          <w:b/>
          <w:sz w:val="28"/>
          <w:szCs w:val="28"/>
        </w:rPr>
        <w:t>управление»</w:t>
      </w:r>
      <w:r w:rsidR="00134197" w:rsidRPr="001377EC">
        <w:rPr>
          <w:rFonts w:ascii="Times New Roman" w:hAnsi="Times New Roman"/>
          <w:color w:val="FFFFFF"/>
          <w:sz w:val="24"/>
          <w:szCs w:val="24"/>
        </w:rPr>
        <w:t xml:space="preserve">   </w:t>
      </w:r>
      <w:proofErr w:type="gramEnd"/>
      <w:r w:rsidR="00134197" w:rsidRPr="001377EC">
        <w:rPr>
          <w:rFonts w:ascii="Times New Roman" w:hAnsi="Times New Roman"/>
          <w:color w:val="FFFFFF"/>
          <w:sz w:val="24"/>
          <w:szCs w:val="24"/>
        </w:rPr>
        <w:t xml:space="preserve">        15 человек</w:t>
      </w:r>
    </w:p>
    <w:p w:rsidR="00134197" w:rsidRPr="001377EC" w:rsidRDefault="00134197" w:rsidP="00134197">
      <w:pPr>
        <w:spacing w:after="0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 xml:space="preserve">Количество слушателей в группе                           </w:t>
      </w:r>
      <w:r>
        <w:rPr>
          <w:rFonts w:ascii="Times New Roman" w:hAnsi="Times New Roman"/>
          <w:sz w:val="24"/>
          <w:szCs w:val="24"/>
        </w:rPr>
        <w:t>15</w:t>
      </w:r>
    </w:p>
    <w:p w:rsidR="00134197" w:rsidRPr="001377EC" w:rsidRDefault="00134197" w:rsidP="00134197">
      <w:pPr>
        <w:spacing w:after="0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>Форма обучения</w:t>
      </w:r>
      <w:r w:rsidRPr="001377EC">
        <w:rPr>
          <w:rFonts w:ascii="Times New Roman" w:hAnsi="Times New Roman"/>
          <w:sz w:val="24"/>
          <w:szCs w:val="24"/>
        </w:rPr>
        <w:tab/>
      </w:r>
      <w:r w:rsidRPr="001377EC">
        <w:rPr>
          <w:rFonts w:ascii="Times New Roman" w:hAnsi="Times New Roman"/>
          <w:sz w:val="24"/>
          <w:szCs w:val="24"/>
        </w:rPr>
        <w:tab/>
      </w:r>
      <w:r w:rsidRPr="001377EC">
        <w:rPr>
          <w:rFonts w:ascii="Times New Roman" w:hAnsi="Times New Roman"/>
          <w:sz w:val="24"/>
          <w:szCs w:val="24"/>
        </w:rPr>
        <w:tab/>
      </w:r>
      <w:r w:rsidRPr="001377EC">
        <w:rPr>
          <w:rFonts w:ascii="Times New Roman" w:hAnsi="Times New Roman"/>
          <w:sz w:val="24"/>
          <w:szCs w:val="24"/>
        </w:rPr>
        <w:tab/>
        <w:t xml:space="preserve">           очная</w:t>
      </w:r>
    </w:p>
    <w:p w:rsidR="00134197" w:rsidRPr="001377EC" w:rsidRDefault="00134197" w:rsidP="00134197">
      <w:pPr>
        <w:spacing w:after="0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>Режим занятий                                                        4-5 часов по расписанию (2 года 10 месяцев)</w:t>
      </w:r>
    </w:p>
    <w:p w:rsidR="00134197" w:rsidRPr="001377EC" w:rsidRDefault="00134197" w:rsidP="0013419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111"/>
        <w:gridCol w:w="1688"/>
        <w:gridCol w:w="1082"/>
      </w:tblGrid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</w:rPr>
              <w:t>ОП.01 Экономика предприятия.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8AC">
              <w:rPr>
                <w:rFonts w:ascii="Times New Roman" w:hAnsi="Times New Roman"/>
                <w:b/>
              </w:rPr>
              <w:t>ОП.02 Основы предпринимательской деятельности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8AC">
              <w:rPr>
                <w:rFonts w:ascii="Times New Roman" w:hAnsi="Times New Roman"/>
                <w:b/>
              </w:rPr>
              <w:t xml:space="preserve">ОП.03 </w:t>
            </w:r>
            <w:r w:rsidRPr="000328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</w:rPr>
              <w:t>ОП.04 Налоги и налогообложение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</w:rPr>
              <w:t>ОП.05 Аудит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ПМ.01 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</w:rPr>
              <w:t>МДК.01. Практические основы бухгалтерского учета активов организации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 02 </w:t>
            </w: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МДК.02.01 Практические основы бухгалтерского учета источников формирования активов организации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УП,ПП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</w:rPr>
              <w:t xml:space="preserve">ПМ.03 </w:t>
            </w:r>
            <w:r w:rsidRPr="000328AC">
              <w:t xml:space="preserve"> </w:t>
            </w:r>
            <w:r w:rsidRPr="000328AC">
              <w:rPr>
                <w:rFonts w:ascii="Times New Roman" w:hAnsi="Times New Roman"/>
                <w:b/>
              </w:rPr>
              <w:t>Проведение расчетов с бюджетом и внебюджетными фондами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</w:rPr>
              <w:t xml:space="preserve">МДК.03.01 </w:t>
            </w:r>
            <w:r w:rsidRPr="000328AC">
              <w:rPr>
                <w:b/>
              </w:rPr>
              <w:t xml:space="preserve"> </w:t>
            </w:r>
            <w:r w:rsidRPr="000328AC">
              <w:rPr>
                <w:rFonts w:ascii="Times New Roman" w:hAnsi="Times New Roman"/>
                <w:b/>
              </w:rPr>
              <w:t>Организация расчетов с бюджетом и внебюджетными фондами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</w:rPr>
              <w:t xml:space="preserve">ПМ.04 </w:t>
            </w:r>
            <w:r w:rsidRPr="000328AC">
              <w:t xml:space="preserve"> </w:t>
            </w:r>
            <w:r w:rsidRPr="000328AC">
              <w:rPr>
                <w:rFonts w:ascii="Times New Roman" w:hAnsi="Times New Roman"/>
                <w:b/>
              </w:rPr>
              <w:t>Составление и использование бухгалтерской отчетности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</w:rPr>
              <w:t xml:space="preserve">МДК.04.01 </w:t>
            </w:r>
            <w:r w:rsidRPr="000328AC">
              <w:t xml:space="preserve"> </w:t>
            </w:r>
            <w:r w:rsidRPr="000328AC">
              <w:rPr>
                <w:rFonts w:ascii="Times New Roman" w:hAnsi="Times New Roman"/>
              </w:rPr>
              <w:t>Технология составления бухгалтерской отчетности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</w:rPr>
              <w:t xml:space="preserve">МДК.04.02 </w:t>
            </w:r>
            <w:r w:rsidRPr="000328AC">
              <w:t xml:space="preserve"> </w:t>
            </w:r>
            <w:r w:rsidRPr="00032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УП, ПП, Преддипломная практика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Групповая консультация</w:t>
            </w:r>
          </w:p>
        </w:tc>
        <w:tc>
          <w:tcPr>
            <w:tcW w:w="1111" w:type="dxa"/>
          </w:tcPr>
          <w:p w:rsidR="000328AC" w:rsidRPr="0060747F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0328AC" w:rsidRPr="0060747F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60747F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(защита дипломной работы)</w:t>
            </w:r>
          </w:p>
        </w:tc>
        <w:tc>
          <w:tcPr>
            <w:tcW w:w="1111" w:type="dxa"/>
          </w:tcPr>
          <w:p w:rsidR="000328AC" w:rsidRPr="0060747F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0328AC" w:rsidRPr="0060747F" w:rsidRDefault="00A97304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0328AC" w:rsidRPr="0060747F">
              <w:rPr>
                <w:rFonts w:ascii="Times New Roman" w:hAnsi="Times New Roman"/>
                <w:i/>
                <w:sz w:val="24"/>
                <w:szCs w:val="24"/>
              </w:rPr>
              <w:t>*3</w:t>
            </w:r>
          </w:p>
        </w:tc>
        <w:tc>
          <w:tcPr>
            <w:tcW w:w="1082" w:type="dxa"/>
          </w:tcPr>
          <w:p w:rsidR="000328AC" w:rsidRPr="0060747F" w:rsidRDefault="0017180C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22,5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Прием экзамена квалификационного по модулям</w:t>
            </w:r>
          </w:p>
        </w:tc>
        <w:tc>
          <w:tcPr>
            <w:tcW w:w="1111" w:type="dxa"/>
          </w:tcPr>
          <w:p w:rsidR="000328AC" w:rsidRPr="0060747F" w:rsidRDefault="0017180C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0328AC" w:rsidRPr="0060747F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60747F" w:rsidRDefault="0017180C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i/>
                <w:sz w:val="24"/>
                <w:szCs w:val="24"/>
              </w:rPr>
              <w:t>Написание ВКР</w:t>
            </w:r>
          </w:p>
        </w:tc>
        <w:tc>
          <w:tcPr>
            <w:tcW w:w="1111" w:type="dxa"/>
          </w:tcPr>
          <w:p w:rsidR="000328AC" w:rsidRPr="0060747F" w:rsidRDefault="00A97304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0328AC" w:rsidRPr="0060747F" w:rsidRDefault="00A97304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0328AC" w:rsidRPr="0060747F" w:rsidRDefault="00A97304" w:rsidP="000328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11" w:type="dxa"/>
          </w:tcPr>
          <w:p w:rsidR="000328AC" w:rsidRPr="0060747F" w:rsidRDefault="0017180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/>
                <w:i/>
                <w:sz w:val="24"/>
                <w:szCs w:val="24"/>
              </w:rPr>
              <w:t>46,5</w:t>
            </w:r>
          </w:p>
        </w:tc>
        <w:tc>
          <w:tcPr>
            <w:tcW w:w="1688" w:type="dxa"/>
          </w:tcPr>
          <w:p w:rsidR="000328AC" w:rsidRPr="0060747F" w:rsidRDefault="000328AC" w:rsidP="000328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60747F" w:rsidRDefault="0017180C" w:rsidP="000328A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47F">
              <w:rPr>
                <w:rFonts w:ascii="Times New Roman" w:hAnsi="Times New Roman"/>
                <w:b/>
                <w:i/>
                <w:sz w:val="24"/>
                <w:szCs w:val="24"/>
              </w:rPr>
              <w:t>136,5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111" w:type="dxa"/>
          </w:tcPr>
          <w:p w:rsidR="000328AC" w:rsidRPr="0060747F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28AC" w:rsidRPr="0060747F" w:rsidRDefault="000328AC" w:rsidP="000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60747F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2+12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328AC" w:rsidRPr="000328AC" w:rsidTr="0064632A">
        <w:tc>
          <w:tcPr>
            <w:tcW w:w="5778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111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AC">
              <w:rPr>
                <w:rFonts w:ascii="Times New Roman" w:hAnsi="Times New Roman"/>
                <w:sz w:val="24"/>
                <w:szCs w:val="24"/>
              </w:rPr>
              <w:t>2+12</w:t>
            </w:r>
          </w:p>
        </w:tc>
        <w:tc>
          <w:tcPr>
            <w:tcW w:w="1688" w:type="dxa"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28AC" w:rsidRPr="000328AC" w:rsidRDefault="000328AC" w:rsidP="0003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A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134197" w:rsidRPr="001377EC" w:rsidRDefault="00134197" w:rsidP="00134197">
      <w:pPr>
        <w:spacing w:after="0"/>
      </w:pPr>
    </w:p>
    <w:p w:rsidR="00134197" w:rsidRPr="001377EC" w:rsidRDefault="00134197" w:rsidP="00134197">
      <w:pPr>
        <w:spacing w:after="0"/>
      </w:pPr>
    </w:p>
    <w:p w:rsidR="00134197" w:rsidRPr="001377EC" w:rsidRDefault="00134197" w:rsidP="00134197">
      <w:pPr>
        <w:spacing w:after="0"/>
      </w:pPr>
      <w:r w:rsidRPr="001377EC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134197" w:rsidRDefault="00134197" w:rsidP="00134197"/>
    <w:p w:rsidR="00E41615" w:rsidRPr="00E82C24" w:rsidRDefault="00E41615" w:rsidP="00B71624">
      <w:pPr>
        <w:spacing w:after="0"/>
        <w:rPr>
          <w:rFonts w:ascii="Times New Roman" w:hAnsi="Times New Roman"/>
          <w:sz w:val="24"/>
          <w:szCs w:val="24"/>
        </w:rPr>
      </w:pPr>
    </w:p>
    <w:sectPr w:rsidR="00E41615" w:rsidRPr="00E82C24" w:rsidSect="00AE5317"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8"/>
    <w:rsid w:val="000009EC"/>
    <w:rsid w:val="00013CAD"/>
    <w:rsid w:val="000328AC"/>
    <w:rsid w:val="00040933"/>
    <w:rsid w:val="00050663"/>
    <w:rsid w:val="00054573"/>
    <w:rsid w:val="0005646A"/>
    <w:rsid w:val="00061A5E"/>
    <w:rsid w:val="00085DEE"/>
    <w:rsid w:val="00091036"/>
    <w:rsid w:val="000E2A9A"/>
    <w:rsid w:val="0010247E"/>
    <w:rsid w:val="0010417C"/>
    <w:rsid w:val="00126717"/>
    <w:rsid w:val="0013023B"/>
    <w:rsid w:val="00134197"/>
    <w:rsid w:val="00145A97"/>
    <w:rsid w:val="00146E01"/>
    <w:rsid w:val="0017180C"/>
    <w:rsid w:val="001852F0"/>
    <w:rsid w:val="00195C30"/>
    <w:rsid w:val="001B141B"/>
    <w:rsid w:val="001C4891"/>
    <w:rsid w:val="001E7A24"/>
    <w:rsid w:val="00206B73"/>
    <w:rsid w:val="0023094C"/>
    <w:rsid w:val="002434C2"/>
    <w:rsid w:val="00245EDB"/>
    <w:rsid w:val="00250D23"/>
    <w:rsid w:val="0025238F"/>
    <w:rsid w:val="002848DB"/>
    <w:rsid w:val="00284CF9"/>
    <w:rsid w:val="002B573D"/>
    <w:rsid w:val="002B59FB"/>
    <w:rsid w:val="002C34A7"/>
    <w:rsid w:val="002C4BAB"/>
    <w:rsid w:val="002C4CCD"/>
    <w:rsid w:val="002E13A2"/>
    <w:rsid w:val="00317DB3"/>
    <w:rsid w:val="00320A98"/>
    <w:rsid w:val="0033443B"/>
    <w:rsid w:val="00395656"/>
    <w:rsid w:val="003A5E89"/>
    <w:rsid w:val="003B0D73"/>
    <w:rsid w:val="003B4E98"/>
    <w:rsid w:val="003D3F9A"/>
    <w:rsid w:val="003E63E6"/>
    <w:rsid w:val="003F3026"/>
    <w:rsid w:val="00407602"/>
    <w:rsid w:val="00435275"/>
    <w:rsid w:val="00447311"/>
    <w:rsid w:val="0046347B"/>
    <w:rsid w:val="00481101"/>
    <w:rsid w:val="004B59E4"/>
    <w:rsid w:val="004C2C07"/>
    <w:rsid w:val="004C39B1"/>
    <w:rsid w:val="00506BA1"/>
    <w:rsid w:val="00526C10"/>
    <w:rsid w:val="005311AF"/>
    <w:rsid w:val="00535518"/>
    <w:rsid w:val="0053717E"/>
    <w:rsid w:val="00537D12"/>
    <w:rsid w:val="00546993"/>
    <w:rsid w:val="00556303"/>
    <w:rsid w:val="005744D0"/>
    <w:rsid w:val="005853FB"/>
    <w:rsid w:val="00586E6D"/>
    <w:rsid w:val="005B3AC6"/>
    <w:rsid w:val="005C50AF"/>
    <w:rsid w:val="005E3A60"/>
    <w:rsid w:val="0060747F"/>
    <w:rsid w:val="006215A9"/>
    <w:rsid w:val="00647B79"/>
    <w:rsid w:val="0066106D"/>
    <w:rsid w:val="0066255F"/>
    <w:rsid w:val="00664D3F"/>
    <w:rsid w:val="006755D0"/>
    <w:rsid w:val="006949DC"/>
    <w:rsid w:val="0069572A"/>
    <w:rsid w:val="006C17B5"/>
    <w:rsid w:val="006C7F3F"/>
    <w:rsid w:val="006D256E"/>
    <w:rsid w:val="006E394E"/>
    <w:rsid w:val="006F3ED8"/>
    <w:rsid w:val="00731C8D"/>
    <w:rsid w:val="007370FE"/>
    <w:rsid w:val="007437BF"/>
    <w:rsid w:val="00746F23"/>
    <w:rsid w:val="00752BE8"/>
    <w:rsid w:val="00763B17"/>
    <w:rsid w:val="007738DD"/>
    <w:rsid w:val="00781569"/>
    <w:rsid w:val="00794816"/>
    <w:rsid w:val="007B11FB"/>
    <w:rsid w:val="007C1AFC"/>
    <w:rsid w:val="007C505B"/>
    <w:rsid w:val="007D67E1"/>
    <w:rsid w:val="007E15C7"/>
    <w:rsid w:val="007E232F"/>
    <w:rsid w:val="007E3B08"/>
    <w:rsid w:val="007F29FA"/>
    <w:rsid w:val="00802964"/>
    <w:rsid w:val="00812C7C"/>
    <w:rsid w:val="008319C8"/>
    <w:rsid w:val="0083339E"/>
    <w:rsid w:val="0084531F"/>
    <w:rsid w:val="00847093"/>
    <w:rsid w:val="0085505B"/>
    <w:rsid w:val="008616F9"/>
    <w:rsid w:val="008719CF"/>
    <w:rsid w:val="00880217"/>
    <w:rsid w:val="008932DC"/>
    <w:rsid w:val="00893F13"/>
    <w:rsid w:val="008B2E9F"/>
    <w:rsid w:val="008D0913"/>
    <w:rsid w:val="008D1A56"/>
    <w:rsid w:val="008E3BE3"/>
    <w:rsid w:val="008F38EC"/>
    <w:rsid w:val="008F604D"/>
    <w:rsid w:val="00900262"/>
    <w:rsid w:val="00900B7C"/>
    <w:rsid w:val="009138F2"/>
    <w:rsid w:val="00917945"/>
    <w:rsid w:val="009179AB"/>
    <w:rsid w:val="00917CD2"/>
    <w:rsid w:val="00923C82"/>
    <w:rsid w:val="0093050B"/>
    <w:rsid w:val="00941312"/>
    <w:rsid w:val="00942F0C"/>
    <w:rsid w:val="00950320"/>
    <w:rsid w:val="00950B15"/>
    <w:rsid w:val="009568C9"/>
    <w:rsid w:val="00961C8B"/>
    <w:rsid w:val="009635F0"/>
    <w:rsid w:val="009814AB"/>
    <w:rsid w:val="00982010"/>
    <w:rsid w:val="009A2026"/>
    <w:rsid w:val="009B181F"/>
    <w:rsid w:val="009C1DE3"/>
    <w:rsid w:val="009C4417"/>
    <w:rsid w:val="009E7C77"/>
    <w:rsid w:val="00A02AA9"/>
    <w:rsid w:val="00A07937"/>
    <w:rsid w:val="00A1737F"/>
    <w:rsid w:val="00A233B7"/>
    <w:rsid w:val="00A376F7"/>
    <w:rsid w:val="00A419D9"/>
    <w:rsid w:val="00A521B9"/>
    <w:rsid w:val="00A565E8"/>
    <w:rsid w:val="00A60C98"/>
    <w:rsid w:val="00A61564"/>
    <w:rsid w:val="00A64191"/>
    <w:rsid w:val="00A71930"/>
    <w:rsid w:val="00A74142"/>
    <w:rsid w:val="00A74E38"/>
    <w:rsid w:val="00A925E8"/>
    <w:rsid w:val="00A949EE"/>
    <w:rsid w:val="00A97304"/>
    <w:rsid w:val="00AA2282"/>
    <w:rsid w:val="00AB33AF"/>
    <w:rsid w:val="00AC13D5"/>
    <w:rsid w:val="00AC5A51"/>
    <w:rsid w:val="00AD5E7A"/>
    <w:rsid w:val="00AD6E45"/>
    <w:rsid w:val="00AE13DF"/>
    <w:rsid w:val="00AE5317"/>
    <w:rsid w:val="00B71624"/>
    <w:rsid w:val="00B74EFB"/>
    <w:rsid w:val="00B837E6"/>
    <w:rsid w:val="00BA43CB"/>
    <w:rsid w:val="00BB672D"/>
    <w:rsid w:val="00BB6E48"/>
    <w:rsid w:val="00BC1A06"/>
    <w:rsid w:val="00BC5C63"/>
    <w:rsid w:val="00BD4433"/>
    <w:rsid w:val="00BE1005"/>
    <w:rsid w:val="00BE1A36"/>
    <w:rsid w:val="00BF3643"/>
    <w:rsid w:val="00C15EA0"/>
    <w:rsid w:val="00C270A0"/>
    <w:rsid w:val="00C6198D"/>
    <w:rsid w:val="00C61B8C"/>
    <w:rsid w:val="00C7381D"/>
    <w:rsid w:val="00C81317"/>
    <w:rsid w:val="00C83C72"/>
    <w:rsid w:val="00C847BB"/>
    <w:rsid w:val="00C86379"/>
    <w:rsid w:val="00C90E15"/>
    <w:rsid w:val="00C951B2"/>
    <w:rsid w:val="00CB22E3"/>
    <w:rsid w:val="00CF2974"/>
    <w:rsid w:val="00D07DB7"/>
    <w:rsid w:val="00D14580"/>
    <w:rsid w:val="00D20B11"/>
    <w:rsid w:val="00D35EEF"/>
    <w:rsid w:val="00D43171"/>
    <w:rsid w:val="00D45A8A"/>
    <w:rsid w:val="00D519B3"/>
    <w:rsid w:val="00D538C3"/>
    <w:rsid w:val="00D8325C"/>
    <w:rsid w:val="00DB3200"/>
    <w:rsid w:val="00DB6FC6"/>
    <w:rsid w:val="00DD2DB3"/>
    <w:rsid w:val="00DD6DA9"/>
    <w:rsid w:val="00DE087E"/>
    <w:rsid w:val="00DF103D"/>
    <w:rsid w:val="00E063DF"/>
    <w:rsid w:val="00E21975"/>
    <w:rsid w:val="00E30BBE"/>
    <w:rsid w:val="00E40AC2"/>
    <w:rsid w:val="00E41615"/>
    <w:rsid w:val="00E459E1"/>
    <w:rsid w:val="00E53FFC"/>
    <w:rsid w:val="00E54C37"/>
    <w:rsid w:val="00E54F5A"/>
    <w:rsid w:val="00E64172"/>
    <w:rsid w:val="00E82C24"/>
    <w:rsid w:val="00E92A8B"/>
    <w:rsid w:val="00E96CB2"/>
    <w:rsid w:val="00EA78D1"/>
    <w:rsid w:val="00EB14A1"/>
    <w:rsid w:val="00EC3624"/>
    <w:rsid w:val="00ED2BE3"/>
    <w:rsid w:val="00EE0C1D"/>
    <w:rsid w:val="00EE4A8A"/>
    <w:rsid w:val="00EF3535"/>
    <w:rsid w:val="00F11826"/>
    <w:rsid w:val="00F16713"/>
    <w:rsid w:val="00F3652F"/>
    <w:rsid w:val="00F5498B"/>
    <w:rsid w:val="00F578C0"/>
    <w:rsid w:val="00F603C2"/>
    <w:rsid w:val="00F61D72"/>
    <w:rsid w:val="00F902DD"/>
    <w:rsid w:val="00F91454"/>
    <w:rsid w:val="00F9496C"/>
    <w:rsid w:val="00F95424"/>
    <w:rsid w:val="00FB064F"/>
    <w:rsid w:val="00FB75E9"/>
    <w:rsid w:val="00FD5887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2CC5F"/>
  <w15:docId w15:val="{6C4570F4-86EB-478D-A6FD-8D1C2138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F3652F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5">
    <w:name w:val="Заголовок Знак"/>
    <w:link w:val="a4"/>
    <w:uiPriority w:val="99"/>
    <w:locked/>
    <w:rsid w:val="00F3652F"/>
    <w:rPr>
      <w:rFonts w:eastAsia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30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13</cp:revision>
  <cp:lastPrinted>2020-07-23T08:52:00Z</cp:lastPrinted>
  <dcterms:created xsi:type="dcterms:W3CDTF">2019-07-01T11:30:00Z</dcterms:created>
  <dcterms:modified xsi:type="dcterms:W3CDTF">2021-09-28T06:56:00Z</dcterms:modified>
</cp:coreProperties>
</file>